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 w:rsidR="008831F2">
        <w:rPr>
          <w:rFonts w:ascii="Times New Roman" w:hAnsi="Times New Roman"/>
        </w:rPr>
        <w:t>Алексеевского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 w:rsidR="00B364E0"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 w:rsidR="00B364E0"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 w:rsidR="00B364E0"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B364E0">
        <w:rPr>
          <w:rFonts w:ascii="Times New Roman" w:hAnsi="Times New Roman"/>
        </w:rPr>
        <w:t xml:space="preserve">13 января 2025 </w:t>
      </w:r>
      <w:r>
        <w:rPr>
          <w:rFonts w:ascii="Times New Roman" w:hAnsi="Times New Roman"/>
        </w:rPr>
        <w:t>г</w:t>
      </w:r>
      <w:r w:rsidR="00B364E0">
        <w:rPr>
          <w:rFonts w:ascii="Times New Roman" w:hAnsi="Times New Roman"/>
        </w:rPr>
        <w:t xml:space="preserve">ода </w:t>
      </w:r>
      <w:r>
        <w:rPr>
          <w:rFonts w:ascii="Times New Roman" w:hAnsi="Times New Roman"/>
        </w:rPr>
        <w:t>№</w:t>
      </w:r>
      <w:r w:rsidR="00B364E0">
        <w:rPr>
          <w:rFonts w:ascii="Times New Roman" w:hAnsi="Times New Roman"/>
        </w:rPr>
        <w:t xml:space="preserve"> 1</w:t>
      </w:r>
    </w:p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</w:p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 w:rsidR="008831F2">
        <w:rPr>
          <w:rFonts w:ascii="Times New Roman" w:hAnsi="Times New Roman"/>
        </w:rPr>
        <w:t>Алексеевского</w:t>
      </w:r>
      <w:r w:rsidR="00A86E6D" w:rsidRPr="007247C2">
        <w:rPr>
          <w:rFonts w:ascii="Times New Roman" w:hAnsi="Times New Roman"/>
        </w:rPr>
        <w:t xml:space="preserve"> </w:t>
      </w:r>
      <w:r w:rsidRPr="007247C2">
        <w:rPr>
          <w:rFonts w:ascii="Times New Roman" w:hAnsi="Times New Roman"/>
        </w:rPr>
        <w:t>сельского поселения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 w:rsidR="00B364E0"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 w:rsidR="00B364E0"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 w:rsidR="00B364E0"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 w:rsidR="008831F2">
        <w:rPr>
          <w:rFonts w:ascii="Times New Roman" w:hAnsi="Times New Roman"/>
        </w:rPr>
        <w:t>24 года № 29</w:t>
      </w:r>
    </w:p>
    <w:p w:rsidR="000F1982" w:rsidRDefault="000F1982" w:rsidP="000F1982">
      <w:pPr>
        <w:jc w:val="right"/>
      </w:pPr>
    </w:p>
    <w:p w:rsidR="005B5747" w:rsidRPr="007247C2" w:rsidRDefault="005B5747" w:rsidP="000F1982">
      <w:pPr>
        <w:jc w:val="right"/>
      </w:pPr>
    </w:p>
    <w:p w:rsidR="00015260" w:rsidRDefault="00015260" w:rsidP="0001526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бюджета </w:t>
      </w:r>
      <w:r w:rsidR="008831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Алексеевского</w:t>
      </w:r>
      <w:r w:rsidR="00A86E6D" w:rsidRPr="007247C2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на 2025 год и на плановый период 2026 и 2027 годов</w:t>
      </w:r>
    </w:p>
    <w:p w:rsidR="00015260" w:rsidRDefault="00015260" w:rsidP="0001526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5260" w:rsidRDefault="00015260" w:rsidP="0001526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10865" w:type="dxa"/>
        <w:tblInd w:w="-572" w:type="dxa"/>
        <w:tblLook w:val="04A0" w:firstRow="1" w:lastRow="0" w:firstColumn="1" w:lastColumn="0" w:noHBand="0" w:noVBand="1"/>
      </w:tblPr>
      <w:tblGrid>
        <w:gridCol w:w="4300"/>
        <w:gridCol w:w="820"/>
        <w:gridCol w:w="1089"/>
        <w:gridCol w:w="1180"/>
        <w:gridCol w:w="536"/>
        <w:gridCol w:w="980"/>
        <w:gridCol w:w="980"/>
        <w:gridCol w:w="980"/>
      </w:tblGrid>
      <w:tr w:rsidR="00103EDE" w:rsidRPr="00103EDE" w:rsidTr="00103EDE">
        <w:trPr>
          <w:trHeight w:val="255"/>
        </w:trPr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12 294,37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3 953,60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sz w:val="16"/>
                <w:szCs w:val="16"/>
              </w:rPr>
              <w:t>3 894,00</w:t>
            </w:r>
          </w:p>
        </w:tc>
      </w:tr>
      <w:tr w:rsidR="00103EDE" w:rsidRPr="00103EDE" w:rsidTr="00103EDE">
        <w:trPr>
          <w:trHeight w:val="63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12 294,37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3 953,60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3 894,00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3 434,10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2 487,30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2 523,82</w:t>
            </w:r>
          </w:p>
        </w:tc>
      </w:tr>
      <w:tr w:rsidR="00103EDE" w:rsidRPr="00103EDE" w:rsidTr="00103EDE">
        <w:trPr>
          <w:trHeight w:val="63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103EDE" w:rsidRPr="00103EDE" w:rsidTr="00103EDE">
        <w:trPr>
          <w:trHeight w:val="112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</w:tr>
      <w:tr w:rsidR="00103EDE" w:rsidRPr="00103EDE" w:rsidTr="00103EDE">
        <w:trPr>
          <w:trHeight w:val="105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1 749,15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1 748,15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1 748,15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</w:tr>
      <w:tr w:rsidR="00103EDE" w:rsidRPr="00103EDE" w:rsidTr="00103EDE">
        <w:trPr>
          <w:trHeight w:val="112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1 297,30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1 297,30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1 297,30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374,94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75,91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63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84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493,20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446,90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483,42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446,90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483,42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446,90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483,42</w:t>
            </w:r>
          </w:p>
        </w:tc>
      </w:tr>
      <w:tr w:rsidR="00103EDE" w:rsidRPr="00103EDE" w:rsidTr="00103EDE">
        <w:trPr>
          <w:trHeight w:val="112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493,20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446,90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483,42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448,66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10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6440164101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15,56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433,10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433,10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103EDE" w:rsidRPr="00103EDE" w:rsidTr="00103EDE">
        <w:trPr>
          <w:trHeight w:val="84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103EDE" w:rsidRPr="00103EDE" w:rsidTr="00103EDE">
        <w:trPr>
          <w:trHeight w:val="112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1 423,35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84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1 423,35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63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1 351,35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1 351,35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122,95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1 228,40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1 168,29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1 168,29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1 168,29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868,29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868,29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2 624,84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424,84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424,84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410,12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410,12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14,72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14,72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2 200,00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63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0940109105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2 200,00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3 315,74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1 262,10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1 158,78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1 262,10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1 158,78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1 262,10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1 158,78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7340163105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3 265,74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1 262,10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1 158,78</w:t>
            </w:r>
          </w:p>
        </w:tc>
      </w:tr>
      <w:tr w:rsidR="00103EDE" w:rsidRPr="00103EDE" w:rsidTr="00103EDE">
        <w:trPr>
          <w:trHeight w:val="112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1 760,00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1 262,10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1 158,78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1 505,74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140,96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2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03ED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45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03EDE" w:rsidRPr="00103EDE" w:rsidTr="00103EDE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120,96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EDE" w:rsidRPr="00103EDE" w:rsidRDefault="00103EDE" w:rsidP="00103ED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3ED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07576B" w:rsidRDefault="0007576B"/>
    <w:sectPr w:rsidR="0007576B" w:rsidSect="00B364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79"/>
    <w:rsid w:val="00015260"/>
    <w:rsid w:val="000223AA"/>
    <w:rsid w:val="0007576B"/>
    <w:rsid w:val="000F1982"/>
    <w:rsid w:val="00103EDE"/>
    <w:rsid w:val="0016718C"/>
    <w:rsid w:val="005B5747"/>
    <w:rsid w:val="008831F2"/>
    <w:rsid w:val="00A86E6D"/>
    <w:rsid w:val="00B364E0"/>
    <w:rsid w:val="00B86179"/>
    <w:rsid w:val="00CD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331FE-41B5-407A-A254-09BCA3E9C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982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98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0F1982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0F19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F1982"/>
  </w:style>
  <w:style w:type="paragraph" w:styleId="a6">
    <w:name w:val="header"/>
    <w:basedOn w:val="a"/>
    <w:link w:val="a7"/>
    <w:rsid w:val="000F19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19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0F1982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0F198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0F198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0F1982"/>
    <w:rPr>
      <w:color w:val="954F72"/>
      <w:u w:val="single"/>
    </w:rPr>
  </w:style>
  <w:style w:type="paragraph" w:customStyle="1" w:styleId="xl65">
    <w:name w:val="xl65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0F19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F1982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4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10</cp:revision>
  <dcterms:created xsi:type="dcterms:W3CDTF">2024-02-05T04:53:00Z</dcterms:created>
  <dcterms:modified xsi:type="dcterms:W3CDTF">2025-01-15T06:28:00Z</dcterms:modified>
</cp:coreProperties>
</file>